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82" w:rsidRPr="00817D8E" w:rsidRDefault="00F35782" w:rsidP="00A004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B02" w:rsidRPr="00817D8E" w:rsidRDefault="00E70B02" w:rsidP="00E70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D8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70B02" w:rsidRPr="00817D8E" w:rsidRDefault="00E70B02" w:rsidP="00E70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D8E">
        <w:rPr>
          <w:rFonts w:ascii="Times New Roman" w:hAnsi="Times New Roman" w:cs="Times New Roman"/>
          <w:sz w:val="24"/>
          <w:szCs w:val="24"/>
        </w:rPr>
        <w:t xml:space="preserve"> «Детский сад № 8» </w:t>
      </w:r>
    </w:p>
    <w:p w:rsidR="00E70B02" w:rsidRPr="007F40E3" w:rsidRDefault="00E70B02" w:rsidP="00E70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02" w:rsidRDefault="00E70B02" w:rsidP="00E70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B02">
        <w:rPr>
          <w:rFonts w:ascii="Times New Roman" w:hAnsi="Times New Roman" w:cs="Times New Roman"/>
          <w:sz w:val="28"/>
          <w:szCs w:val="28"/>
        </w:rPr>
        <w:t xml:space="preserve">Муниципальный конкурс методических разработок </w:t>
      </w:r>
    </w:p>
    <w:p w:rsidR="00E70B02" w:rsidRDefault="00E70B02" w:rsidP="00E70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B02">
        <w:rPr>
          <w:rFonts w:ascii="Times New Roman" w:hAnsi="Times New Roman" w:cs="Times New Roman"/>
          <w:sz w:val="28"/>
          <w:szCs w:val="28"/>
        </w:rPr>
        <w:t>«Уроки Победы»</w:t>
      </w:r>
    </w:p>
    <w:p w:rsidR="00A00448" w:rsidRPr="00E70B02" w:rsidRDefault="00A00448" w:rsidP="00E70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48" w:rsidRDefault="00A00448" w:rsidP="00A00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00448">
        <w:rPr>
          <w:rFonts w:ascii="Times New Roman" w:hAnsi="Times New Roman" w:cs="Times New Roman"/>
          <w:sz w:val="28"/>
          <w:szCs w:val="28"/>
        </w:rPr>
        <w:t>Номинация</w:t>
      </w:r>
    </w:p>
    <w:p w:rsidR="00A00448" w:rsidRDefault="00A00448" w:rsidP="00A004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«Лучшая разработка НОД»</w:t>
      </w:r>
    </w:p>
    <w:p w:rsidR="00A00448" w:rsidRDefault="00A00448" w:rsidP="00A004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448" w:rsidRDefault="00A00448" w:rsidP="00A004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448" w:rsidRDefault="00A00448" w:rsidP="00A0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448" w:rsidRDefault="00A00448" w:rsidP="00A00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гостиная</w:t>
      </w:r>
    </w:p>
    <w:p w:rsidR="00A00448" w:rsidRPr="00A00448" w:rsidRDefault="00A00448" w:rsidP="00A00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рождает победу»</w:t>
      </w:r>
    </w:p>
    <w:p w:rsidR="00A00448" w:rsidRPr="007F40E3" w:rsidRDefault="00A00448" w:rsidP="00A00448">
      <w:pPr>
        <w:rPr>
          <w:rFonts w:ascii="Times New Roman" w:hAnsi="Times New Roman" w:cs="Times New Roman"/>
          <w:b/>
          <w:sz w:val="44"/>
          <w:szCs w:val="44"/>
        </w:rPr>
      </w:pPr>
    </w:p>
    <w:p w:rsidR="00E70B02" w:rsidRPr="007F40E3" w:rsidRDefault="00E70B02" w:rsidP="00E70B02">
      <w:pPr>
        <w:rPr>
          <w:rFonts w:ascii="Times New Roman" w:hAnsi="Times New Roman" w:cs="Times New Roman"/>
          <w:b/>
          <w:sz w:val="44"/>
          <w:szCs w:val="44"/>
        </w:rPr>
      </w:pPr>
    </w:p>
    <w:p w:rsidR="00E70B02" w:rsidRPr="007F40E3" w:rsidRDefault="00E70B02" w:rsidP="00E70B0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70B02" w:rsidRPr="00A00448" w:rsidRDefault="00E70B02" w:rsidP="00E70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0E3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A00448" w:rsidRPr="00A00448">
        <w:rPr>
          <w:rFonts w:ascii="Times New Roman" w:hAnsi="Times New Roman" w:cs="Times New Roman"/>
          <w:sz w:val="28"/>
          <w:szCs w:val="28"/>
        </w:rPr>
        <w:t>Автор:</w:t>
      </w:r>
    </w:p>
    <w:p w:rsidR="00E70B02" w:rsidRDefault="00E70B02" w:rsidP="00E70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4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0448">
        <w:rPr>
          <w:rFonts w:ascii="Times New Roman" w:hAnsi="Times New Roman" w:cs="Times New Roman"/>
          <w:sz w:val="28"/>
          <w:szCs w:val="28"/>
        </w:rPr>
        <w:t xml:space="preserve">                                          Максимова Надежда Николаевна</w:t>
      </w:r>
    </w:p>
    <w:p w:rsidR="00A00448" w:rsidRDefault="00A00448" w:rsidP="00E70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музыкальный руководитель</w:t>
      </w:r>
    </w:p>
    <w:p w:rsidR="00A00448" w:rsidRDefault="00A00448" w:rsidP="00E70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первой квалификационной категории</w:t>
      </w:r>
    </w:p>
    <w:p w:rsidR="00A00448" w:rsidRPr="00A00448" w:rsidRDefault="00A00448" w:rsidP="00E70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17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8»</w:t>
      </w:r>
    </w:p>
    <w:p w:rsidR="00A00448" w:rsidRDefault="00A00448" w:rsidP="00E70B02">
      <w:pPr>
        <w:rPr>
          <w:rFonts w:ascii="Times New Roman" w:hAnsi="Times New Roman" w:cs="Times New Roman"/>
          <w:sz w:val="28"/>
          <w:szCs w:val="28"/>
        </w:rPr>
      </w:pPr>
    </w:p>
    <w:p w:rsidR="00A00448" w:rsidRPr="00A00448" w:rsidRDefault="00A00448" w:rsidP="00E70B02">
      <w:pPr>
        <w:rPr>
          <w:rFonts w:ascii="Times New Roman" w:hAnsi="Times New Roman" w:cs="Times New Roman"/>
          <w:sz w:val="28"/>
          <w:szCs w:val="28"/>
        </w:rPr>
      </w:pPr>
    </w:p>
    <w:p w:rsidR="00A00448" w:rsidRPr="00A00448" w:rsidRDefault="00A00448" w:rsidP="00A0044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п. Куеда 2020</w:t>
      </w:r>
      <w:r w:rsidR="00E70B02" w:rsidRPr="00A004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C7C" w:rsidRPr="003702FA" w:rsidRDefault="009F3C7C" w:rsidP="000D6D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Музыкальная гостиная </w:t>
      </w:r>
    </w:p>
    <w:p w:rsidR="000D6D48" w:rsidRPr="003702FA" w:rsidRDefault="00B57F3E" w:rsidP="009F3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2FA">
        <w:rPr>
          <w:rFonts w:ascii="Times New Roman" w:eastAsia="Times New Roman" w:hAnsi="Times New Roman" w:cs="Times New Roman"/>
          <w:b/>
          <w:sz w:val="24"/>
          <w:szCs w:val="24"/>
        </w:rPr>
        <w:t xml:space="preserve">«Музыка рождает победу» </w:t>
      </w:r>
    </w:p>
    <w:p w:rsidR="003702FA" w:rsidRDefault="003702FA" w:rsidP="00370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806206" w:rsidRDefault="003702FA" w:rsidP="00370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2FA">
        <w:rPr>
          <w:rFonts w:ascii="Times New Roman" w:hAnsi="Times New Roman" w:cs="Times New Roman"/>
          <w:sz w:val="24"/>
          <w:szCs w:val="24"/>
        </w:rPr>
        <w:t>Совместная  деятель</w:t>
      </w:r>
      <w:r w:rsidR="00806206">
        <w:rPr>
          <w:rFonts w:ascii="Times New Roman" w:hAnsi="Times New Roman" w:cs="Times New Roman"/>
          <w:sz w:val="24"/>
          <w:szCs w:val="24"/>
        </w:rPr>
        <w:t>ность</w:t>
      </w:r>
      <w:r w:rsidRPr="003702FA">
        <w:rPr>
          <w:rFonts w:ascii="Times New Roman" w:hAnsi="Times New Roman" w:cs="Times New Roman"/>
          <w:sz w:val="24"/>
          <w:szCs w:val="24"/>
        </w:rPr>
        <w:t xml:space="preserve"> по ОО «Худ</w:t>
      </w:r>
      <w:r>
        <w:rPr>
          <w:rFonts w:ascii="Times New Roman" w:hAnsi="Times New Roman" w:cs="Times New Roman"/>
          <w:sz w:val="24"/>
          <w:szCs w:val="24"/>
        </w:rPr>
        <w:t>ожественно-эстетическое развитие</w:t>
      </w:r>
      <w:r w:rsidRPr="003702F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D6D48" w:rsidRPr="003702FA" w:rsidRDefault="003702FA" w:rsidP="00370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2FA">
        <w:rPr>
          <w:rFonts w:ascii="Times New Roman" w:hAnsi="Times New Roman" w:cs="Times New Roman"/>
          <w:sz w:val="24"/>
          <w:szCs w:val="24"/>
        </w:rPr>
        <w:t xml:space="preserve">с детьми старшей </w:t>
      </w:r>
      <w:r>
        <w:rPr>
          <w:rFonts w:ascii="Times New Roman" w:hAnsi="Times New Roman" w:cs="Times New Roman"/>
          <w:sz w:val="24"/>
          <w:szCs w:val="24"/>
        </w:rPr>
        <w:t>разновозрастной группы(5-7</w:t>
      </w:r>
      <w:r w:rsidRPr="003702FA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D6D48" w:rsidRPr="001D0D53" w:rsidRDefault="000D6D48" w:rsidP="000D6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D0D53">
        <w:rPr>
          <w:b/>
          <w:color w:val="000000" w:themeColor="text1"/>
          <w:bdr w:val="none" w:sz="0" w:space="0" w:color="auto" w:frame="1"/>
        </w:rPr>
        <w:t>Цель</w:t>
      </w:r>
      <w:r w:rsidRPr="001D0D53">
        <w:rPr>
          <w:color w:val="000000" w:themeColor="text1"/>
        </w:rPr>
        <w:t>: Воспитание у</w:t>
      </w:r>
      <w:r w:rsidRPr="001D0D53">
        <w:rPr>
          <w:b/>
          <w:color w:val="000000" w:themeColor="text1"/>
        </w:rPr>
        <w:t> </w:t>
      </w:r>
      <w:r w:rsidRPr="001D0D53">
        <w:rPr>
          <w:rStyle w:val="a4"/>
          <w:b w:val="0"/>
          <w:color w:val="000000" w:themeColor="text1"/>
          <w:bdr w:val="none" w:sz="0" w:space="0" w:color="auto" w:frame="1"/>
        </w:rPr>
        <w:t>детей</w:t>
      </w:r>
      <w:r w:rsidRPr="001D0D53">
        <w:rPr>
          <w:color w:val="000000" w:themeColor="text1"/>
        </w:rPr>
        <w:t> нравственно-патриотических чувств, любви к Родине, уважении к ее историческому прошлому.</w:t>
      </w:r>
    </w:p>
    <w:p w:rsidR="000D6D48" w:rsidRPr="001D0D53" w:rsidRDefault="000D6D48" w:rsidP="000D6D4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</w:rPr>
      </w:pPr>
      <w:r w:rsidRPr="001D0D53">
        <w:rPr>
          <w:b/>
          <w:color w:val="000000" w:themeColor="text1"/>
          <w:bdr w:val="none" w:sz="0" w:space="0" w:color="auto" w:frame="1"/>
        </w:rPr>
        <w:t>Задачи</w:t>
      </w:r>
      <w:r w:rsidRPr="001D0D53">
        <w:rPr>
          <w:b/>
          <w:color w:val="000000" w:themeColor="text1"/>
        </w:rPr>
        <w:t>:</w:t>
      </w:r>
    </w:p>
    <w:p w:rsidR="000D6D48" w:rsidRPr="001D0D53" w:rsidRDefault="000D6D48" w:rsidP="000D6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D0D53">
        <w:rPr>
          <w:b/>
          <w:color w:val="000000" w:themeColor="text1"/>
          <w:bdr w:val="none" w:sz="0" w:space="0" w:color="auto" w:frame="1"/>
        </w:rPr>
        <w:t>Образовательные</w:t>
      </w:r>
      <w:r w:rsidRPr="001D0D53">
        <w:rPr>
          <w:b/>
          <w:color w:val="000000" w:themeColor="text1"/>
        </w:rPr>
        <w:t>:</w:t>
      </w:r>
      <w:r w:rsidRPr="001D0D53">
        <w:rPr>
          <w:color w:val="000000" w:themeColor="text1"/>
        </w:rPr>
        <w:t xml:space="preserve"> </w:t>
      </w:r>
      <w:r w:rsidR="00C31404" w:rsidRPr="00C31404">
        <w:rPr>
          <w:color w:val="000000"/>
          <w:shd w:val="clear" w:color="auto" w:fill="FFFFFF"/>
        </w:rPr>
        <w:t>Закрепление и расширение знаний</w:t>
      </w:r>
      <w:r w:rsidR="00E8231E">
        <w:rPr>
          <w:color w:val="000000"/>
          <w:shd w:val="clear" w:color="auto" w:fill="FFFFFF"/>
        </w:rPr>
        <w:t xml:space="preserve"> детей</w:t>
      </w:r>
      <w:r w:rsidR="00C31404" w:rsidRPr="00C31404">
        <w:rPr>
          <w:color w:val="000000"/>
          <w:shd w:val="clear" w:color="auto" w:fill="FFFFFF"/>
        </w:rPr>
        <w:t xml:space="preserve"> о событиях Великой Отечественной войны, о подвиге своего народа, </w:t>
      </w:r>
      <w:r w:rsidR="000037D5">
        <w:rPr>
          <w:color w:val="000000"/>
          <w:shd w:val="clear" w:color="auto" w:fill="FFFFFF"/>
        </w:rPr>
        <w:t xml:space="preserve">знакомство с авторами </w:t>
      </w:r>
      <w:r w:rsidR="00C31404" w:rsidRPr="00C31404">
        <w:rPr>
          <w:color w:val="000000"/>
          <w:shd w:val="clear" w:color="auto" w:fill="FFFFFF"/>
        </w:rPr>
        <w:t xml:space="preserve"> военных песен и истории их создания;</w:t>
      </w:r>
    </w:p>
    <w:p w:rsidR="000D6D48" w:rsidRPr="001D0D53" w:rsidRDefault="000D6D48" w:rsidP="000D6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D0D53">
        <w:rPr>
          <w:b/>
          <w:color w:val="000000" w:themeColor="text1"/>
          <w:bdr w:val="none" w:sz="0" w:space="0" w:color="auto" w:frame="1"/>
        </w:rPr>
        <w:t>Воспитательные</w:t>
      </w:r>
      <w:r w:rsidRPr="001D0D53">
        <w:rPr>
          <w:color w:val="000000" w:themeColor="text1"/>
        </w:rPr>
        <w:t>: Воспитывать чувство уважения и гордости к защитникам нашей Родины, и их боевым заслугам, любовь к Родине.</w:t>
      </w:r>
    </w:p>
    <w:p w:rsidR="000D6D48" w:rsidRPr="001D0D53" w:rsidRDefault="001D0D53" w:rsidP="001D0D53">
      <w:pPr>
        <w:rPr>
          <w:rFonts w:ascii="Times New Roman" w:hAnsi="Times New Roman" w:cs="Times New Roman"/>
          <w:sz w:val="24"/>
          <w:szCs w:val="24"/>
        </w:rPr>
      </w:pPr>
      <w:r w:rsidRPr="001D0D5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    </w:t>
      </w:r>
      <w:r w:rsidR="000D6D48" w:rsidRPr="001D0D5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Развивающие</w:t>
      </w:r>
      <w:r w:rsidR="000D6D48" w:rsidRPr="001D0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D6D48" w:rsidRPr="001D0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D53">
        <w:rPr>
          <w:rFonts w:ascii="Times New Roman" w:hAnsi="Times New Roman" w:cs="Times New Roman"/>
          <w:sz w:val="24"/>
          <w:szCs w:val="24"/>
        </w:rPr>
        <w:t>П</w:t>
      </w:r>
      <w:r w:rsidR="000D6D48" w:rsidRPr="001D0D53">
        <w:rPr>
          <w:rFonts w:ascii="Times New Roman" w:hAnsi="Times New Roman" w:cs="Times New Roman"/>
          <w:sz w:val="24"/>
          <w:szCs w:val="24"/>
        </w:rPr>
        <w:t>родолжать развивать музыкальные способности детей, умение слушать музыкальные произведения патриотического  характера</w:t>
      </w:r>
      <w:r w:rsidRPr="001D0D53">
        <w:rPr>
          <w:rFonts w:ascii="Times New Roman" w:hAnsi="Times New Roman" w:cs="Times New Roman"/>
          <w:sz w:val="24"/>
          <w:szCs w:val="24"/>
        </w:rPr>
        <w:t>.</w:t>
      </w:r>
    </w:p>
    <w:p w:rsidR="000D6D48" w:rsidRPr="001D0D53" w:rsidRDefault="000D6D48" w:rsidP="000D6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D0D53">
        <w:rPr>
          <w:b/>
          <w:color w:val="000000" w:themeColor="text1"/>
          <w:bdr w:val="none" w:sz="0" w:space="0" w:color="auto" w:frame="1"/>
        </w:rPr>
        <w:t>Предварительная работа</w:t>
      </w:r>
      <w:r w:rsidRPr="001D0D53">
        <w:rPr>
          <w:color w:val="000000" w:themeColor="text1"/>
        </w:rPr>
        <w:t>: Беседы с детьми о Великой Отечественной Войне, о Дне </w:t>
      </w:r>
      <w:r w:rsidRPr="001D0D53">
        <w:rPr>
          <w:rStyle w:val="a4"/>
          <w:b w:val="0"/>
          <w:color w:val="000000" w:themeColor="text1"/>
          <w:bdr w:val="none" w:sz="0" w:space="0" w:color="auto" w:frame="1"/>
        </w:rPr>
        <w:t>Победы</w:t>
      </w:r>
      <w:r w:rsidRPr="001D0D53">
        <w:rPr>
          <w:color w:val="000000" w:themeColor="text1"/>
        </w:rPr>
        <w:t>, о героях войны с использование</w:t>
      </w:r>
      <w:r w:rsidR="00C31404">
        <w:rPr>
          <w:color w:val="000000" w:themeColor="text1"/>
        </w:rPr>
        <w:t>м иллюстраций. Разучивание стихов и песен о войне, упражнения с флажками под песню «День Победы».</w:t>
      </w:r>
    </w:p>
    <w:p w:rsidR="00076839" w:rsidRDefault="001D0D53" w:rsidP="000D6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hd w:val="clear" w:color="auto" w:fill="FFFFFF"/>
        </w:rPr>
      </w:pPr>
      <w:r w:rsidRPr="001D0D53">
        <w:rPr>
          <w:b/>
          <w:color w:val="000000" w:themeColor="text1"/>
        </w:rPr>
        <w:t>Фонотека:</w:t>
      </w:r>
      <w:r w:rsidR="00E8231E">
        <w:rPr>
          <w:color w:val="000000" w:themeColor="text1"/>
          <w:shd w:val="clear" w:color="auto" w:fill="FFFFFF"/>
        </w:rPr>
        <w:t xml:space="preserve"> </w:t>
      </w:r>
      <w:proofErr w:type="spellStart"/>
      <w:r w:rsidR="00E8231E">
        <w:t>м</w:t>
      </w:r>
      <w:r w:rsidR="00E8231E" w:rsidRPr="00E8231E">
        <w:t>уз</w:t>
      </w:r>
      <w:proofErr w:type="gramStart"/>
      <w:r w:rsidR="00E8231E" w:rsidRPr="00E8231E">
        <w:t>.А</w:t>
      </w:r>
      <w:proofErr w:type="gramEnd"/>
      <w:r w:rsidR="00E8231E" w:rsidRPr="00E8231E">
        <w:t>.Комарова</w:t>
      </w:r>
      <w:proofErr w:type="spellEnd"/>
      <w:r w:rsidR="00E8231E" w:rsidRPr="00E8231E">
        <w:t xml:space="preserve">, сл. </w:t>
      </w:r>
      <w:proofErr w:type="spellStart"/>
      <w:r w:rsidR="00E8231E" w:rsidRPr="00E8231E">
        <w:t>Т.Рядчиковой</w:t>
      </w:r>
      <w:proofErr w:type="spellEnd"/>
      <w:r w:rsidR="00E8231E">
        <w:rPr>
          <w:rFonts w:ascii="Georgia" w:hAnsi="Georgia"/>
          <w:sz w:val="28"/>
          <w:szCs w:val="28"/>
        </w:rPr>
        <w:t xml:space="preserve"> </w:t>
      </w:r>
      <w:r w:rsidR="00E8231E">
        <w:rPr>
          <w:color w:val="000000" w:themeColor="text1"/>
          <w:shd w:val="clear" w:color="auto" w:fill="FFFFFF"/>
        </w:rPr>
        <w:t xml:space="preserve">«Юбилей Победы», </w:t>
      </w:r>
      <w:proofErr w:type="spellStart"/>
      <w:r w:rsidR="00076839">
        <w:rPr>
          <w:color w:val="000000" w:themeColor="text1"/>
          <w:shd w:val="clear" w:color="auto" w:fill="FFFFFF"/>
        </w:rPr>
        <w:t>муз.А.В.Александров</w:t>
      </w:r>
      <w:proofErr w:type="spellEnd"/>
      <w:r w:rsidR="00076839">
        <w:rPr>
          <w:color w:val="000000" w:themeColor="text1"/>
          <w:shd w:val="clear" w:color="auto" w:fill="FFFFFF"/>
        </w:rPr>
        <w:t xml:space="preserve">, сл. </w:t>
      </w:r>
      <w:proofErr w:type="spellStart"/>
      <w:r w:rsidR="00076839">
        <w:rPr>
          <w:color w:val="000000" w:themeColor="text1"/>
          <w:shd w:val="clear" w:color="auto" w:fill="FFFFFF"/>
        </w:rPr>
        <w:t>В.И.Лебедев-Кумач</w:t>
      </w:r>
      <w:proofErr w:type="spellEnd"/>
      <w:r w:rsidR="00076839">
        <w:rPr>
          <w:color w:val="000000" w:themeColor="text1"/>
          <w:shd w:val="clear" w:color="auto" w:fill="FFFFFF"/>
        </w:rPr>
        <w:t xml:space="preserve"> «Священная война», Д.Д.Шостакович  отрывок «7 симфонии – тема нашествия»</w:t>
      </w:r>
      <w:r w:rsidR="007260FF">
        <w:rPr>
          <w:color w:val="000000" w:themeColor="text1"/>
          <w:shd w:val="clear" w:color="auto" w:fill="FFFFFF"/>
        </w:rPr>
        <w:t xml:space="preserve">, </w:t>
      </w:r>
      <w:r w:rsidR="00246EDE">
        <w:rPr>
          <w:color w:val="000000" w:themeColor="text1"/>
          <w:shd w:val="clear" w:color="auto" w:fill="FFFFFF"/>
        </w:rPr>
        <w:t xml:space="preserve">сл.Р.Гамзатова, муз, Я. Френкеля «Журавли», </w:t>
      </w:r>
      <w:r w:rsidR="007260FF">
        <w:rPr>
          <w:color w:val="000000" w:themeColor="text1"/>
          <w:shd w:val="clear" w:color="auto" w:fill="FFFFFF"/>
        </w:rPr>
        <w:t>сл.М.Исаковский,</w:t>
      </w:r>
      <w:r w:rsidR="00246EDE">
        <w:rPr>
          <w:color w:val="000000" w:themeColor="text1"/>
          <w:shd w:val="clear" w:color="auto" w:fill="FFFFFF"/>
        </w:rPr>
        <w:t xml:space="preserve"> </w:t>
      </w:r>
      <w:r w:rsidR="000037D5">
        <w:rPr>
          <w:color w:val="000000" w:themeColor="text1"/>
          <w:shd w:val="clear" w:color="auto" w:fill="FFFFFF"/>
        </w:rPr>
        <w:t>Минута молчания,</w:t>
      </w:r>
      <w:r w:rsidR="007260FF">
        <w:rPr>
          <w:color w:val="000000" w:themeColor="text1"/>
          <w:shd w:val="clear" w:color="auto" w:fill="FFFFFF"/>
        </w:rPr>
        <w:t xml:space="preserve"> </w:t>
      </w:r>
      <w:proofErr w:type="spellStart"/>
      <w:r w:rsidR="007260FF">
        <w:rPr>
          <w:color w:val="000000" w:themeColor="text1"/>
          <w:shd w:val="clear" w:color="auto" w:fill="FFFFFF"/>
        </w:rPr>
        <w:t>муз.М.Блантера</w:t>
      </w:r>
      <w:proofErr w:type="spellEnd"/>
      <w:r w:rsidR="007260FF">
        <w:rPr>
          <w:color w:val="000000" w:themeColor="text1"/>
          <w:shd w:val="clear" w:color="auto" w:fill="FFFFFF"/>
        </w:rPr>
        <w:t xml:space="preserve"> «Катюша»</w:t>
      </w:r>
      <w:r w:rsidR="00E8231E">
        <w:rPr>
          <w:color w:val="000000" w:themeColor="text1"/>
          <w:shd w:val="clear" w:color="auto" w:fill="FFFFFF"/>
        </w:rPr>
        <w:t xml:space="preserve">, </w:t>
      </w:r>
      <w:r w:rsidR="00E8231E" w:rsidRPr="00615412">
        <w:rPr>
          <w:color w:val="000000" w:themeColor="text1"/>
          <w:shd w:val="clear" w:color="auto" w:fill="FFFFFF"/>
        </w:rPr>
        <w:t xml:space="preserve">муз. Д. </w:t>
      </w:r>
      <w:proofErr w:type="spellStart"/>
      <w:r w:rsidR="00E8231E" w:rsidRPr="00615412">
        <w:rPr>
          <w:color w:val="000000" w:themeColor="text1"/>
          <w:shd w:val="clear" w:color="auto" w:fill="FFFFFF"/>
        </w:rPr>
        <w:t>Тухманова</w:t>
      </w:r>
      <w:proofErr w:type="spellEnd"/>
      <w:r w:rsidR="00E8231E" w:rsidRPr="00615412">
        <w:rPr>
          <w:color w:val="000000" w:themeColor="text1"/>
          <w:shd w:val="clear" w:color="auto" w:fill="FFFFFF"/>
        </w:rPr>
        <w:t>, сл. В. Харитонова</w:t>
      </w:r>
      <w:r w:rsidR="00E8231E">
        <w:rPr>
          <w:color w:val="000000" w:themeColor="text1"/>
          <w:shd w:val="clear" w:color="auto" w:fill="FFFFFF"/>
        </w:rPr>
        <w:t xml:space="preserve"> </w:t>
      </w:r>
      <w:r w:rsidR="00E8231E" w:rsidRPr="00615412">
        <w:rPr>
          <w:color w:val="000000" w:themeColor="text1"/>
          <w:shd w:val="clear" w:color="auto" w:fill="FFFFFF"/>
        </w:rPr>
        <w:t>«День Победы»</w:t>
      </w:r>
      <w:r w:rsidR="00E8231E">
        <w:rPr>
          <w:color w:val="000000" w:themeColor="text1"/>
          <w:shd w:val="clear" w:color="auto" w:fill="FFFFFF"/>
        </w:rPr>
        <w:t>.</w:t>
      </w:r>
    </w:p>
    <w:p w:rsidR="001D0D53" w:rsidRDefault="00E8231E" w:rsidP="000037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000000" w:themeColor="text1"/>
          <w:shd w:val="clear" w:color="auto" w:fill="FFFFFF"/>
        </w:rPr>
        <w:t xml:space="preserve">      </w:t>
      </w:r>
      <w:r w:rsidRPr="00E82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Видео</w:t>
      </w:r>
      <w:r>
        <w:rPr>
          <w:b/>
          <w:color w:val="000000" w:themeColor="text1"/>
          <w:shd w:val="clear" w:color="auto" w:fill="FFFFFF"/>
        </w:rPr>
        <w:t xml:space="preserve">: </w:t>
      </w:r>
      <w:r w:rsidRPr="000037D5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«Начало ВОВ. Вставай страна огромная», «</w:t>
      </w:r>
      <w:r w:rsidRPr="000037D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Д..Шостакович 7 симфония тема нашествия», </w:t>
      </w:r>
      <w:r w:rsidR="000037D5" w:rsidRPr="000037D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«</w:t>
      </w:r>
      <w:r w:rsidRPr="000037D5">
        <w:rPr>
          <w:rFonts w:ascii="Times New Roman" w:hAnsi="Times New Roman" w:cs="Times New Roman"/>
          <w:color w:val="000000"/>
          <w:sz w:val="24"/>
          <w:szCs w:val="24"/>
        </w:rPr>
        <w:t>Видеоролик о праздновании Победы</w:t>
      </w:r>
      <w:r w:rsidR="000037D5" w:rsidRPr="000037D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E7B7D" w:rsidRDefault="00AE7B7D" w:rsidP="000037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37D5">
        <w:rPr>
          <w:rFonts w:ascii="Times New Roman" w:hAnsi="Times New Roman" w:cs="Times New Roman"/>
          <w:color w:val="000000"/>
          <w:sz w:val="24"/>
          <w:szCs w:val="24"/>
        </w:rPr>
        <w:t>Презентация «Никто не забыт, ничто не забыто»</w:t>
      </w:r>
    </w:p>
    <w:p w:rsidR="00AE7B7D" w:rsidRPr="00AE7B7D" w:rsidRDefault="00AE7B7D" w:rsidP="000037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AE7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 w:rsidRPr="00AE7B7D">
        <w:rPr>
          <w:rFonts w:ascii="Times New Roman" w:hAnsi="Times New Roman" w:cs="Times New Roman"/>
          <w:color w:val="000000"/>
          <w:sz w:val="24"/>
          <w:szCs w:val="24"/>
        </w:rPr>
        <w:t>Музыкальный 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>, проектор, экран, ноутбук, пианино, флажки.</w:t>
      </w:r>
    </w:p>
    <w:p w:rsidR="00076839" w:rsidRPr="001D0D53" w:rsidRDefault="00076839" w:rsidP="000D6D4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</w:rPr>
      </w:pPr>
    </w:p>
    <w:p w:rsidR="00615412" w:rsidRDefault="001D0D53" w:rsidP="00615412">
      <w:pPr>
        <w:rPr>
          <w:rFonts w:ascii="Times New Roman" w:hAnsi="Times New Roman" w:cs="Times New Roman"/>
          <w:b/>
          <w:sz w:val="24"/>
          <w:szCs w:val="24"/>
        </w:rPr>
      </w:pPr>
      <w:r w:rsidRPr="001D0D53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753FC3" w:rsidRDefault="00615412" w:rsidP="0061541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под м</w:t>
      </w:r>
      <w:r w:rsidR="00E82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узыку песни </w:t>
      </w:r>
      <w:proofErr w:type="spellStart"/>
      <w:r w:rsidR="00E8231E">
        <w:rPr>
          <w:rFonts w:ascii="Times New Roman" w:hAnsi="Times New Roman" w:cs="Times New Roman"/>
          <w:sz w:val="24"/>
          <w:szCs w:val="24"/>
        </w:rPr>
        <w:t>м</w:t>
      </w:r>
      <w:r w:rsidR="00E8231E" w:rsidRPr="00E8231E">
        <w:rPr>
          <w:rFonts w:ascii="Times New Roman" w:hAnsi="Times New Roman" w:cs="Times New Roman"/>
          <w:sz w:val="24"/>
          <w:szCs w:val="24"/>
        </w:rPr>
        <w:t>уз</w:t>
      </w:r>
      <w:proofErr w:type="gramStart"/>
      <w:r w:rsidR="00E8231E" w:rsidRPr="00E8231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8231E" w:rsidRPr="00E8231E">
        <w:rPr>
          <w:rFonts w:ascii="Times New Roman" w:hAnsi="Times New Roman" w:cs="Times New Roman"/>
          <w:sz w:val="24"/>
          <w:szCs w:val="24"/>
        </w:rPr>
        <w:t>.Комарова</w:t>
      </w:r>
      <w:proofErr w:type="spellEnd"/>
      <w:r w:rsidR="00E8231E" w:rsidRPr="00E8231E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="00E8231E" w:rsidRPr="00E8231E">
        <w:rPr>
          <w:rFonts w:ascii="Times New Roman" w:hAnsi="Times New Roman" w:cs="Times New Roman"/>
          <w:sz w:val="24"/>
          <w:szCs w:val="24"/>
        </w:rPr>
        <w:t>Т.Рядчиковой</w:t>
      </w:r>
      <w:proofErr w:type="spellEnd"/>
      <w:r w:rsidR="00E8231E">
        <w:rPr>
          <w:rFonts w:ascii="Georgia" w:hAnsi="Georgia"/>
          <w:sz w:val="28"/>
          <w:szCs w:val="28"/>
        </w:rPr>
        <w:t xml:space="preserve"> </w:t>
      </w:r>
      <w:r w:rsidR="00E82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«Юбилей Победы»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заходят в музыкальный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зал, и садятся на стульчики.</w:t>
      </w:r>
    </w:p>
    <w:p w:rsidR="00753FC3" w:rsidRPr="00753FC3" w:rsidRDefault="00753FC3" w:rsidP="00753FC3">
      <w:pPr>
        <w:rPr>
          <w:rFonts w:ascii="Georgia" w:hAnsi="Georgia"/>
          <w:b/>
          <w:sz w:val="28"/>
          <w:szCs w:val="28"/>
        </w:rPr>
      </w:pPr>
      <w:r w:rsidRPr="00753F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Презентация «Никто не забыт, ничто не забыто» (1 слайд) </w:t>
      </w:r>
    </w:p>
    <w:p w:rsidR="00753FC3" w:rsidRDefault="00615412" w:rsidP="0061541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Здравствуйте, ребята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Сегодня </w:t>
      </w:r>
      <w:r w:rsidR="00965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</w:t>
      </w:r>
      <w:r w:rsidR="00A47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рада приветствовать вас в музыкальной гостиной</w:t>
      </w:r>
      <w:r w:rsidR="00965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47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Эту встречу</w:t>
      </w:r>
      <w:r w:rsidR="008021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A47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посвящаем великому празднику, который мы отмечаем в этом году – 75 лет со дня Победы над фашистской Германией.</w:t>
      </w:r>
      <w:r w:rsidR="00753F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45544" w:rsidRPr="004B0624" w:rsidRDefault="00C45544" w:rsidP="00C45544">
      <w:pPr>
        <w:rPr>
          <w:rFonts w:ascii="Times New Roman" w:hAnsi="Times New Roman" w:cs="Times New Roman"/>
          <w:sz w:val="24"/>
          <w:szCs w:val="24"/>
        </w:rPr>
      </w:pPr>
      <w:r w:rsidRPr="004B062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4B06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6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624">
        <w:rPr>
          <w:rFonts w:ascii="Times New Roman" w:hAnsi="Times New Roman" w:cs="Times New Roman"/>
          <w:sz w:val="24"/>
          <w:szCs w:val="24"/>
        </w:rPr>
        <w:t>ук</w:t>
      </w:r>
      <w:r w:rsidRPr="004B062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B0624">
        <w:rPr>
          <w:rFonts w:ascii="Times New Roman" w:hAnsi="Times New Roman" w:cs="Times New Roman"/>
          <w:sz w:val="24"/>
          <w:szCs w:val="24"/>
        </w:rPr>
        <w:t>  Ребята, может, из вас кто-то слышал, знает, что это за праздник – День Победы! </w:t>
      </w:r>
      <w:r w:rsidRPr="004B0624">
        <w:rPr>
          <w:rFonts w:ascii="Times New Roman" w:hAnsi="Times New Roman" w:cs="Times New Roman"/>
          <w:i/>
          <w:iCs/>
          <w:sz w:val="24"/>
          <w:szCs w:val="24"/>
        </w:rPr>
        <w:t>(ответы детей). </w:t>
      </w:r>
      <w:r w:rsidRPr="004B0624">
        <w:rPr>
          <w:rFonts w:ascii="Times New Roman" w:hAnsi="Times New Roman" w:cs="Times New Roman"/>
          <w:sz w:val="24"/>
          <w:szCs w:val="24"/>
        </w:rPr>
        <w:t> </w:t>
      </w:r>
    </w:p>
    <w:p w:rsidR="00286CD8" w:rsidRDefault="001B2B1C" w:rsidP="001B2B1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9 мая 1945 года закончил</w:t>
      </w:r>
      <w:r w:rsidR="00245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ась Великая Отечественная война, которая длилась долгих четыре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Наша страна </w:t>
      </w:r>
      <w:r w:rsidR="00025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воевала с фашистской Германией и победила в этой страшной войне.</w:t>
      </w:r>
      <w:r w:rsidR="00245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25511" w:rsidRDefault="00025511" w:rsidP="001B2B1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Сегодня в музыкальной гостиной мы послушаем музыку, которая была на</w:t>
      </w:r>
      <w:r w:rsidR="00245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писана во время войны.</w:t>
      </w:r>
    </w:p>
    <w:p w:rsidR="002452E5" w:rsidRDefault="00025511" w:rsidP="002452E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Как вы думаете, ребята, а может ли музыка помочь солдатам</w:t>
      </w:r>
      <w:r w:rsidR="00245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войне? А как?</w:t>
      </w:r>
    </w:p>
    <w:p w:rsidR="002452E5" w:rsidRDefault="002452E5" w:rsidP="0061541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(ответы детей)  </w:t>
      </w:r>
    </w:p>
    <w:p w:rsidR="002452E5" w:rsidRDefault="004D6294" w:rsidP="0061541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А вы, ребята, помните, как называют людей, которые пишут музыку?</w:t>
      </w:r>
    </w:p>
    <w:p w:rsidR="004D6294" w:rsidRDefault="004D6294" w:rsidP="0061541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(ответы детей)</w:t>
      </w:r>
    </w:p>
    <w:p w:rsidR="000023DD" w:rsidRPr="00753FC3" w:rsidRDefault="004D6294" w:rsidP="0061541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Правильно! Это композиторы. </w:t>
      </w:r>
      <w:r w:rsidR="000023DD" w:rsidRPr="00753F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(2 слайд)</w:t>
      </w:r>
    </w:p>
    <w:p w:rsidR="004D6294" w:rsidRDefault="004D6294" w:rsidP="00615412">
      <w:pPr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Сейчас мы</w:t>
      </w:r>
      <w:r w:rsidR="00E51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послушаем с вами песню, которая называется «Священная война», 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узыку которой написал </w:t>
      </w:r>
      <w:r w:rsidRPr="00E5194E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Александр Васильевич Александров, а слова Василий Иванович Лебедев-Кумач</w:t>
      </w:r>
      <w:r w:rsidR="00E5194E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. Эта песня была написана в первый день войны. </w:t>
      </w:r>
      <w:r w:rsidR="00286CD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Я хочу</w:t>
      </w:r>
      <w:r w:rsidR="001C2FFB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сейчас</w:t>
      </w:r>
      <w:r w:rsidR="00286CD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вам показать </w:t>
      </w:r>
      <w:r w:rsidR="001C2FFB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хронику военных лет, </w:t>
      </w:r>
      <w:r w:rsidR="00286CD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как начиналась эта страшная война</w:t>
      </w:r>
      <w:r w:rsidR="000023DD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и на фоне кадров фильма, звучит</w:t>
      </w:r>
      <w:r w:rsidR="001C2FFB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музыка </w:t>
      </w:r>
      <w:r w:rsidR="000023DD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песни </w:t>
      </w:r>
      <w:r w:rsidR="001C2FFB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Александра Александрова </w:t>
      </w:r>
      <w:r w:rsidR="000023DD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«Священная война».</w:t>
      </w:r>
    </w:p>
    <w:p w:rsidR="00E5194E" w:rsidRDefault="00E5194E" w:rsidP="00615412">
      <w:pPr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E5194E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Видео «</w:t>
      </w:r>
      <w:r w:rsidR="005B18A5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Начало ВОВ. Вставай страна огромная»</w:t>
      </w:r>
    </w:p>
    <w:p w:rsidR="000023DD" w:rsidRDefault="000023DD" w:rsidP="00615412">
      <w:pPr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 w:rsidRPr="00CE45B1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Муз</w:t>
      </w:r>
      <w:proofErr w:type="gramStart"/>
      <w:r w:rsidRPr="00CE45B1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.р</w:t>
      </w:r>
      <w:proofErr w:type="gramEnd"/>
      <w:r w:rsidRPr="00CE45B1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ук</w:t>
      </w:r>
      <w:proofErr w:type="spellEnd"/>
      <w:r w:rsidRPr="00CE45B1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: Скажите, ребята, какое впечатление на вас произвела </w:t>
      </w:r>
      <w:r w:rsidR="00CE45B1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эта музыка?</w:t>
      </w:r>
    </w:p>
    <w:p w:rsidR="00CE45B1" w:rsidRDefault="00CE45B1" w:rsidP="00615412">
      <w:pPr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(ответы детей)</w:t>
      </w:r>
    </w:p>
    <w:p w:rsidR="00CE45B1" w:rsidRDefault="00CE45B1" w:rsidP="00615412">
      <w:pPr>
        <w:rPr>
          <w:rFonts w:ascii="Arial" w:hAnsi="Arial" w:cs="Arial"/>
          <w:color w:val="000000"/>
          <w:sz w:val="23"/>
          <w:szCs w:val="23"/>
        </w:rPr>
      </w:pPr>
      <w:r w:rsidRPr="00CE45B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E4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ли эту песню назвать оружием против фашистов? Почему? (потому что она поднимала боевой дух, и солдаты отважнее сражались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E45B1" w:rsidRDefault="00CE45B1" w:rsidP="00615412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Ребята, сейчас мы послушаем еще одно произведение, которое было написано во время войны, в блокадном городе Ленинграде. Его написал </w:t>
      </w:r>
      <w:r w:rsidR="004A1F7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русский композитор </w:t>
      </w:r>
      <w:r w:rsidR="0009144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Дмитрий Дмитриевич Шостакович</w:t>
      </w:r>
      <w:r w:rsidR="00091447" w:rsidRPr="00753F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.</w:t>
      </w:r>
      <w:r w:rsidR="00417097" w:rsidRPr="00753F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(3 слайд)</w:t>
      </w:r>
    </w:p>
    <w:p w:rsidR="00091447" w:rsidRPr="00091447" w:rsidRDefault="00091447" w:rsidP="00615412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Называется оно 7 симфония «Ленинградская». Мы послушаем небольшой отрывок из этого произведения, которое называют «тема нашествия». </w:t>
      </w:r>
      <w:r w:rsidRPr="00091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 послушай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музыку</w:t>
      </w:r>
      <w:r w:rsidRPr="00091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подумайте, какой характер передаёт эта музыки и что можно под неё представить?</w:t>
      </w:r>
    </w:p>
    <w:p w:rsidR="00091447" w:rsidRDefault="00091447" w:rsidP="0061541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09144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Видео «Д..Шостакович 7 симфония тема нашествия»</w:t>
      </w:r>
    </w:p>
    <w:p w:rsidR="004A1F7F" w:rsidRDefault="004A1F7F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Кто исполнял эту музыку? (симфонический оркестр) А как называют человека, который руководил оркестром? (дирижер)</w:t>
      </w:r>
    </w:p>
    <w:p w:rsidR="00091447" w:rsidRDefault="004A1F7F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91447" w:rsidRPr="0009144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091447" w:rsidRPr="00091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характер музыки? (жесткий, устрашающий)</w:t>
      </w:r>
      <w:r w:rsidR="00091447" w:rsidRPr="000914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1447" w:rsidRPr="00091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можно представить? (как идут фашистские войска)</w:t>
      </w:r>
      <w:r w:rsidR="00091447" w:rsidRPr="000914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1447" w:rsidRPr="00091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как изменялась громкость музыки (сначала тихо, потом громче и громче)</w:t>
      </w:r>
      <w:r w:rsidR="00091447" w:rsidRPr="000914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1447" w:rsidRPr="00091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инструменты вы услышали? (Ответы детей)</w:t>
      </w:r>
    </w:p>
    <w:p w:rsidR="004A1F7F" w:rsidRPr="00753FC3" w:rsidRDefault="004A1F7F" w:rsidP="006154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простая тема, поначалу безобидная, развиваясь на фоне сухого стука барабана, потом звук усиливается и, в конце концов, вырастает как огромная, надвигающая волна, передавая образ беспощадного врага, наступающего на нашу страну. Эту музыку стали так и называть – «тема нашествия».</w:t>
      </w:r>
      <w:r w:rsidRPr="004A1F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Давайте ещё раз прослушаем эту тему, и будем передавать пульсацию музыки - вначале с помощью пальцев (стучим по коленкам), когда будет громче - ладошками по плечикам, а когда совсем громко - кулачками по коленкам</w:t>
      </w:r>
      <w:proofErr w:type="gramStart"/>
      <w:r w:rsidRPr="004A1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17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097" w:rsidRPr="00753FC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417097" w:rsidRPr="00753FC3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417097" w:rsidRPr="00753FC3">
        <w:rPr>
          <w:rFonts w:ascii="Times New Roman" w:hAnsi="Times New Roman" w:cs="Times New Roman"/>
          <w:b/>
          <w:color w:val="000000"/>
          <w:sz w:val="24"/>
          <w:szCs w:val="24"/>
        </w:rPr>
        <w:t>лайд 4</w:t>
      </w:r>
      <w:r w:rsidRPr="00753FC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A1F7F" w:rsidRDefault="004A1F7F" w:rsidP="006154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Слушание - </w:t>
      </w:r>
      <w:r w:rsidRPr="004A1F7F">
        <w:rPr>
          <w:rFonts w:ascii="Times New Roman" w:hAnsi="Times New Roman" w:cs="Times New Roman"/>
          <w:b/>
          <w:color w:val="000000"/>
          <w:sz w:val="24"/>
          <w:szCs w:val="24"/>
        </w:rPr>
        <w:t>Д.Шостакович «7 симфония» - тема нашествия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(аудио)</w:t>
      </w:r>
    </w:p>
    <w:p w:rsidR="009F3C7C" w:rsidRDefault="009F3C7C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Муз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076839" w:rsidRPr="009F3C7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76839" w:rsidRPr="009F3C7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gramEnd"/>
      <w:r w:rsidR="00076839" w:rsidRPr="009F3C7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076839" w:rsidRPr="009F3C7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076839" w:rsidRPr="009F3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Молодцы, какое настроение передала эта музыка? (Ответы детей)</w:t>
      </w:r>
      <w:r w:rsidR="00076839" w:rsidRPr="009F3C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839" w:rsidRPr="009F3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Да, музыка грозная, какая – то бездушная, и кажется, что никто не сможет победить эту злую силу....</w:t>
      </w:r>
    </w:p>
    <w:p w:rsidR="00B77888" w:rsidRDefault="00B77888" w:rsidP="00B778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нашей стране во время войны погибло более 26 миллионов человек. 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то, что мы сейчас с вами вместе радуемся, смеемся — мы обязаны нашим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дедушкам и бабушкам, а для вас ребята,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вашим пра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дедушкам 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</w:t>
      </w:r>
      <w:r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бабушкам, которые в жестоких боях и сражениях отстояли этот радостный день. </w:t>
      </w:r>
    </w:p>
    <w:p w:rsidR="00B77888" w:rsidRPr="00F705B5" w:rsidRDefault="00B77888" w:rsidP="00B778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Эта жестокая война коснулась каждого</w:t>
      </w:r>
      <w:r w:rsidRPr="00F705B5">
        <w:rPr>
          <w:rFonts w:ascii="Times New Roman" w:hAnsi="Times New Roman" w:cs="Times New Roman"/>
          <w:sz w:val="24"/>
          <w:szCs w:val="24"/>
        </w:rPr>
        <w:t xml:space="preserve"> из нас, почти в каждой семье есть такие герои, которые воевали, прошли всю войну и вернулись с фронта домой, а сколько таких героев  не </w:t>
      </w:r>
      <w:proofErr w:type="gramStart"/>
      <w:r w:rsidRPr="00F705B5">
        <w:rPr>
          <w:rFonts w:ascii="Times New Roman" w:hAnsi="Times New Roman" w:cs="Times New Roman"/>
          <w:sz w:val="24"/>
          <w:szCs w:val="24"/>
        </w:rPr>
        <w:t>вернулось</w:t>
      </w:r>
      <w:proofErr w:type="gramEnd"/>
      <w:r w:rsidRPr="00F705B5">
        <w:rPr>
          <w:rFonts w:ascii="Times New Roman" w:hAnsi="Times New Roman" w:cs="Times New Roman"/>
          <w:sz w:val="24"/>
          <w:szCs w:val="24"/>
        </w:rPr>
        <w:t>…</w:t>
      </w:r>
      <w:r w:rsidR="00F7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444D6">
        <w:rPr>
          <w:rFonts w:ascii="Times New Roman" w:hAnsi="Times New Roman" w:cs="Times New Roman"/>
          <w:sz w:val="28"/>
          <w:szCs w:val="28"/>
        </w:rPr>
        <w:t xml:space="preserve"> </w:t>
      </w:r>
      <w:r w:rsidRPr="00F705B5">
        <w:rPr>
          <w:rFonts w:ascii="Times New Roman" w:hAnsi="Times New Roman" w:cs="Times New Roman"/>
          <w:sz w:val="24"/>
          <w:szCs w:val="24"/>
        </w:rPr>
        <w:t>Они воевали за  победу, за мир. Мы ими гордимся.</w:t>
      </w:r>
    </w:p>
    <w:p w:rsidR="00B77888" w:rsidRPr="00753FC3" w:rsidRDefault="00F705B5" w:rsidP="006154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Я хочу, ребята, с вами поделиться своей историей. У меня тоже был дедушка, звали его  Мальцев Григорий Яковлевич. </w:t>
      </w:r>
      <w:r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(5 слайд) </w:t>
      </w:r>
    </w:p>
    <w:p w:rsidR="00F705B5" w:rsidRDefault="00F705B5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Звание</w:t>
      </w:r>
      <w:r w:rsidR="00AB0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AB0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Гвардии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лейтенант</w:t>
      </w:r>
      <w:r w:rsidR="00505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призвали на фронт в 1941 году, а в июле 1944 года он погиб при освобождении Литовской ССР.</w:t>
      </w:r>
    </w:p>
    <w:p w:rsidR="00505E8E" w:rsidRPr="00753FC3" w:rsidRDefault="00505E8E" w:rsidP="00505E8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нас сохранилась до сих пор похоронка на дедушку, </w:t>
      </w:r>
      <w:r>
        <w:rPr>
          <w:rFonts w:ascii="Times New Roman" w:hAnsi="Times New Roman"/>
          <w:sz w:val="24"/>
          <w:szCs w:val="24"/>
        </w:rPr>
        <w:t>подписанная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подполковником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Лукъянченко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от 21 августа 1944 года. «Сообщаю, что Ваш муж Гвардии Старший Лейтенант Мальцев Григорий Яковлевич, в боях за Социалистическую Родину, при освобождении Литовской ССР, верный воинской присяге, проявил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геройство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мужество в борьбе с немецкими оккупантами был убит от разрыва осколком снаряда противника». Многие получали в то время такие страшные известия. Похоронен он 6 июля 1944 года в братской могиле деревни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Новополье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Виленской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области, Белоруссии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Start"/>
      <w:r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лайд 6)</w:t>
      </w:r>
    </w:p>
    <w:p w:rsidR="00246EDE" w:rsidRPr="00753FC3" w:rsidRDefault="00446866" w:rsidP="00505E8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книге памяти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которую вы видите на экране, есть запись и про моего дедушку (зачитать)</w:t>
      </w:r>
      <w:r w:rsidR="000B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692E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(7 слайд)</w:t>
      </w:r>
    </w:p>
    <w:p w:rsidR="00446866" w:rsidRPr="00753FC3" w:rsidRDefault="004962A6" w:rsidP="00505E8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</w:t>
      </w:r>
      <w:r w:rsidR="00446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сейчас  послушать,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одно музыкальное произведение, которое навсегда останется в памяти наших людей. Это песня «Журавли»,  написанная композитором Яном Френкелем и поэтом Расулом Гамзатовым и гениально исполненная певцом Марком Бернесом</w:t>
      </w:r>
      <w:r w:rsidR="00446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 героев, которые не вернулись с войны</w:t>
      </w:r>
      <w:r w:rsidR="00446866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</w:t>
      </w:r>
      <w:r w:rsidR="000B692E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(8</w:t>
      </w:r>
      <w:r w:rsidR="00C3385F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слайд)</w:t>
      </w:r>
    </w:p>
    <w:p w:rsidR="00505E8E" w:rsidRPr="00753FC3" w:rsidRDefault="004962A6" w:rsidP="00505E8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внимательно и очень тихо послушаем эту песню</w:t>
      </w:r>
      <w:r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</w:t>
      </w:r>
      <w:r w:rsidR="000B692E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(9</w:t>
      </w:r>
      <w:r w:rsidR="00C3385F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слайд)</w:t>
      </w:r>
    </w:p>
    <w:p w:rsidR="004962A6" w:rsidRDefault="00C3385F" w:rsidP="00505E8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Слушание </w:t>
      </w:r>
      <w:r w:rsidR="004962A6" w:rsidRPr="004962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М. Бернес «Журавли»</w:t>
      </w:r>
      <w:r w:rsidR="00AE7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B692E" w:rsidRDefault="000B692E" w:rsidP="00505E8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B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</w:t>
      </w:r>
      <w:proofErr w:type="gramStart"/>
      <w:r w:rsidRPr="000B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0B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0B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что вы почувствовали, когда слушали это музыкальное произведение?</w:t>
      </w:r>
    </w:p>
    <w:p w:rsidR="000B692E" w:rsidRPr="000B692E" w:rsidRDefault="000B692E" w:rsidP="00505E8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детей)</w:t>
      </w:r>
    </w:p>
    <w:p w:rsidR="00553A4A" w:rsidRDefault="000B692E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давайте будем помнить и чтить память тех, кто отдал свою жизнь, ради того, чтобы мы с вами жили в мирной стране! </w:t>
      </w:r>
      <w:r w:rsid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553A4A" w:rsidRP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никогда не забудем </w:t>
      </w:r>
      <w:r w:rsid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наших </w:t>
      </w:r>
      <w:r w:rsidR="00553A4A" w:rsidRP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героев: сколько бы лет </w:t>
      </w:r>
      <w:r w:rsidR="00553A4A" w:rsidRP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ни прошло, потомки всегда будут бережно хранить</w:t>
      </w:r>
      <w:r w:rsid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память о своих дедах и отцах, </w:t>
      </w:r>
      <w:r w:rsidR="00553A4A" w:rsidRP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благодарить их за то, что они отстояли мир во имя нашей светлой жизни! Мы будем на них равняться и станем </w:t>
      </w:r>
      <w:r w:rsid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такими же хорошими защитниками О</w:t>
      </w:r>
      <w:r w:rsidR="00553A4A" w:rsidRP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течества.</w:t>
      </w:r>
      <w:r w:rsidR="00553A4A" w:rsidRP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Давайте вспомним всех павших героев и склоним свои головы перед их подвигом! Почтим память погибших в той страшной войне минутой молчания.</w:t>
      </w:r>
    </w:p>
    <w:p w:rsidR="00553A4A" w:rsidRPr="00553A4A" w:rsidRDefault="00553A4A" w:rsidP="0061541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Минута молчания (аудио) </w:t>
      </w:r>
      <w:r w:rsidR="00346F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(слайд 10) </w:t>
      </w:r>
      <w:r w:rsidRPr="00553A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076839" w:rsidRDefault="00553A4A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F3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войне принимали участие все жители нашей страны, воевали женщины, дети,</w:t>
      </w:r>
      <w:r w:rsidR="00076839" w:rsidRPr="009F3C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3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9F3C7C" w:rsidRPr="009F3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те, кто </w:t>
      </w:r>
      <w:r w:rsidR="009F3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воевал - работали в тылу. </w:t>
      </w:r>
      <w:r w:rsidR="009F3C7C" w:rsidRPr="009F3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шили одежду для солдат, рыли окопы, а самое главное было налажено производство оружия.</w:t>
      </w:r>
    </w:p>
    <w:p w:rsidR="009F3C7C" w:rsidRDefault="009F3C7C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скажите, а какое оружие было во время Великой Отечественной войны.</w:t>
      </w:r>
    </w:p>
    <w:p w:rsidR="009F3C7C" w:rsidRDefault="009F3C7C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перечисляют)</w:t>
      </w:r>
    </w:p>
    <w:p w:rsidR="008021EE" w:rsidRDefault="008021EE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как вы думаете, а музыка, может быть оружием на войне?</w:t>
      </w:r>
    </w:p>
    <w:p w:rsidR="008021EE" w:rsidRDefault="008021EE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детей)</w:t>
      </w:r>
    </w:p>
    <w:p w:rsidR="008021EE" w:rsidRDefault="008021EE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конечно, музыка, песня на войне помогала и даже страшила врага. Сейчас я вам наиграю мелодию очень известной военной песни, которую знает каждый человек в нашей стране.</w:t>
      </w:r>
    </w:p>
    <w:p w:rsidR="008021EE" w:rsidRDefault="008021EE" w:rsidP="006154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2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Звучит в исполнении педагога отрывок песни «Катюша» на муз</w:t>
      </w:r>
      <w:proofErr w:type="gramStart"/>
      <w:r w:rsidRPr="00802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="007260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2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proofErr w:type="gramEnd"/>
      <w:r w:rsidRPr="00802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нструменте.</w:t>
      </w:r>
    </w:p>
    <w:p w:rsidR="00A1705C" w:rsidRPr="00A1705C" w:rsidRDefault="00A1705C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называют песню)</w:t>
      </w:r>
    </w:p>
    <w:p w:rsidR="007260FF" w:rsidRPr="00753FC3" w:rsidRDefault="00A1705C" w:rsidP="006154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Совершенно, верно. Это знаменитая «Катюша»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46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6F0F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Start"/>
      <w:r w:rsidR="00346F0F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="00346F0F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лайд 11</w:t>
      </w:r>
      <w:r w:rsidR="007260FF" w:rsidRPr="0075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A1705C" w:rsidRDefault="00A1705C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 песня была написана еще до войны, композитором Матвеем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Блантером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поэтом Михаилом Исаковским.</w:t>
      </w:r>
    </w:p>
    <w:p w:rsidR="00753FC3" w:rsidRDefault="007260FF" w:rsidP="00615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Ласковое имя «Катюша», выйдя из песни, зазвучало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грозно для завоевателей. </w:t>
      </w:r>
      <w:r w:rsidRPr="00726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именем народ окрестил самое мощно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оружие тех лет – минометы.</w:t>
      </w:r>
      <w:r w:rsidRPr="00726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Вся гитлеровская армия дрожала при слове «Катюша»! Песня звучала как гимн и помогала воевать и победить! Давайте, её исполним все вместе.</w:t>
      </w:r>
    </w:p>
    <w:p w:rsidR="00553A4A" w:rsidRPr="00753FC3" w:rsidRDefault="007260FF" w:rsidP="00615412">
      <w:pP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260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0FF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Песня «Катюша» </w:t>
      </w:r>
      <w:r w:rsidR="00753FC3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(</w:t>
      </w:r>
      <w:r w:rsidRPr="00753FC3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исполняют все участники муз</w:t>
      </w:r>
      <w:proofErr w:type="gramStart"/>
      <w:r w:rsidRPr="00753FC3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384CCB" w:rsidRPr="00753FC3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553A4A" w:rsidRPr="00753FC3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753FC3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остиной</w:t>
      </w:r>
      <w:r w:rsidR="00753FC3" w:rsidRPr="00753FC3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под музыкальное сопровождение </w:t>
      </w:r>
      <w:r w:rsidR="00753FC3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)</w:t>
      </w:r>
    </w:p>
    <w:p w:rsidR="00346F0F" w:rsidRPr="00173923" w:rsidRDefault="00346F0F" w:rsidP="00346F0F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 w:rsidRPr="00346F0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Муз</w:t>
      </w:r>
      <w:proofErr w:type="gramStart"/>
      <w:r w:rsidRPr="00346F0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.р</w:t>
      </w:r>
      <w:proofErr w:type="gramEnd"/>
      <w:r w:rsidRPr="00346F0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ук</w:t>
      </w:r>
      <w:proofErr w:type="spellEnd"/>
      <w:r w:rsidRPr="00346F0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:</w:t>
      </w:r>
      <w:r w:rsidR="00173923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мая 1945 года, вот и настал долгожданный День Победы!!!</w:t>
      </w:r>
      <w:r w:rsidR="00511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923">
        <w:rPr>
          <w:rFonts w:ascii="Times New Roman" w:hAnsi="Times New Roman" w:cs="Times New Roman"/>
          <w:color w:val="000000"/>
          <w:sz w:val="24"/>
          <w:szCs w:val="24"/>
        </w:rPr>
        <w:t>Ребята, так, что же такое День Победы?</w:t>
      </w:r>
      <w:r w:rsidR="007260FF" w:rsidRPr="007260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F0F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346F0F" w:rsidRPr="00AC0086" w:rsidRDefault="00346F0F" w:rsidP="00346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086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346F0F" w:rsidRPr="00AC0086" w:rsidRDefault="00346F0F" w:rsidP="00346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086">
        <w:rPr>
          <w:rFonts w:ascii="Times New Roman" w:hAnsi="Times New Roman" w:cs="Times New Roman"/>
          <w:sz w:val="24"/>
          <w:szCs w:val="24"/>
        </w:rPr>
        <w:t>Это праздничный салют:</w:t>
      </w:r>
    </w:p>
    <w:p w:rsidR="00346F0F" w:rsidRPr="00AC0086" w:rsidRDefault="00346F0F" w:rsidP="00346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086">
        <w:rPr>
          <w:rFonts w:ascii="Times New Roman" w:hAnsi="Times New Roman" w:cs="Times New Roman"/>
          <w:sz w:val="24"/>
          <w:szCs w:val="24"/>
        </w:rPr>
        <w:lastRenderedPageBreak/>
        <w:t>Фейерве</w:t>
      </w:r>
      <w:proofErr w:type="gramStart"/>
      <w:r w:rsidRPr="00AC0086">
        <w:rPr>
          <w:rFonts w:ascii="Times New Roman" w:hAnsi="Times New Roman" w:cs="Times New Roman"/>
          <w:sz w:val="24"/>
          <w:szCs w:val="24"/>
        </w:rPr>
        <w:t>рк  взл</w:t>
      </w:r>
      <w:proofErr w:type="gramEnd"/>
      <w:r w:rsidRPr="00AC0086">
        <w:rPr>
          <w:rFonts w:ascii="Times New Roman" w:hAnsi="Times New Roman" w:cs="Times New Roman"/>
          <w:sz w:val="24"/>
          <w:szCs w:val="24"/>
        </w:rPr>
        <w:t>етает  в  небо,</w:t>
      </w:r>
    </w:p>
    <w:p w:rsidR="00346F0F" w:rsidRPr="00AC0086" w:rsidRDefault="00346F0F" w:rsidP="00346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086">
        <w:rPr>
          <w:rFonts w:ascii="Times New Roman" w:hAnsi="Times New Roman" w:cs="Times New Roman"/>
          <w:sz w:val="24"/>
          <w:szCs w:val="24"/>
        </w:rPr>
        <w:t xml:space="preserve"> Рассыпаясь там и тут.</w:t>
      </w:r>
    </w:p>
    <w:p w:rsidR="00346F0F" w:rsidRDefault="00346F0F" w:rsidP="00346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086">
        <w:rPr>
          <w:rFonts w:ascii="Times New Roman" w:hAnsi="Times New Roman" w:cs="Times New Roman"/>
          <w:sz w:val="24"/>
          <w:szCs w:val="24"/>
        </w:rPr>
        <w:t xml:space="preserve"> Это фрукты и конфеты,</w:t>
      </w:r>
    </w:p>
    <w:p w:rsidR="00346F0F" w:rsidRPr="00AC0086" w:rsidRDefault="00346F0F" w:rsidP="00346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086">
        <w:rPr>
          <w:rFonts w:ascii="Times New Roman" w:hAnsi="Times New Roman" w:cs="Times New Roman"/>
          <w:sz w:val="24"/>
          <w:szCs w:val="24"/>
        </w:rPr>
        <w:t>  Это запахи весны…</w:t>
      </w:r>
    </w:p>
    <w:p w:rsidR="00346F0F" w:rsidRPr="00AC0086" w:rsidRDefault="00346F0F" w:rsidP="00346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AC0086">
        <w:rPr>
          <w:rFonts w:ascii="Times New Roman" w:hAnsi="Times New Roman" w:cs="Times New Roman"/>
          <w:sz w:val="24"/>
          <w:szCs w:val="24"/>
        </w:rPr>
        <w:t>Что такое День Победы –</w:t>
      </w:r>
    </w:p>
    <w:p w:rsidR="00346F0F" w:rsidRDefault="00346F0F" w:rsidP="00346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Pr="00AC0086">
        <w:rPr>
          <w:rFonts w:ascii="Times New Roman" w:hAnsi="Times New Roman" w:cs="Times New Roman"/>
          <w:sz w:val="24"/>
          <w:szCs w:val="24"/>
        </w:rPr>
        <w:t>Это значит – нет войны.</w:t>
      </w:r>
    </w:p>
    <w:p w:rsidR="00511B60" w:rsidRPr="00511B60" w:rsidRDefault="00511B60" w:rsidP="00511B6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Видеоролик о праздновании </w:t>
      </w:r>
      <w:r w:rsidRPr="00346F0F">
        <w:rPr>
          <w:rFonts w:ascii="Times New Roman" w:hAnsi="Times New Roman" w:cs="Times New Roman"/>
          <w:b/>
          <w:color w:val="000000"/>
          <w:sz w:val="24"/>
          <w:szCs w:val="24"/>
        </w:rPr>
        <w:t>Победы</w:t>
      </w:r>
    </w:p>
    <w:p w:rsidR="00091447" w:rsidRPr="00753FC3" w:rsidRDefault="00BD2FFE" w:rsidP="0061541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А сейчас, ребята, мы послушаем еще одно произведение,</w:t>
      </w:r>
      <w:r w:rsidR="00511B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которое было написано уже после войны в 1975 году 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которого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обходиться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 один  праздник</w:t>
      </w:r>
      <w:r w:rsidR="00511B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7888" w:rsidRPr="00615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День Победы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r w:rsidR="00B778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Эта знаменитая песня, которую написал поэт Владимир Харитонов и композитор Давид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Тухманов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«День Победы»</w:t>
      </w:r>
      <w:r w:rsidR="00036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которую вы все слышали и знаете</w:t>
      </w:r>
      <w:proofErr w:type="gramStart"/>
      <w:r w:rsidR="000366D4" w:rsidRPr="00753F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0366D4" w:rsidRPr="00753F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1B60" w:rsidRPr="00753F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511B60" w:rsidRPr="00753F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="00511B60" w:rsidRPr="00753F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лайд 12)</w:t>
      </w:r>
    </w:p>
    <w:p w:rsidR="008E247E" w:rsidRDefault="008E247E" w:rsidP="0061541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предлагаю вам пройти маршем под эту музыку с флажками, </w:t>
      </w:r>
      <w:r w:rsidR="00AB0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на настоящем параде. (</w:t>
      </w:r>
      <w:proofErr w:type="gramStart"/>
      <w:r w:rsidR="00AB0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AB0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аздает каждому ребенку по флажку)</w:t>
      </w:r>
    </w:p>
    <w:p w:rsidR="008E247E" w:rsidRPr="00753FC3" w:rsidRDefault="00AB0059" w:rsidP="0061541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B00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Упражнение с флажками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247E" w:rsidRPr="008E24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«День Победы» 1 куплет</w:t>
      </w:r>
      <w:r w:rsidR="008E24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416A" w:rsidRPr="000B4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0B416A" w:rsidRPr="00753F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13)</w:t>
      </w:r>
    </w:p>
    <w:p w:rsidR="00A93D39" w:rsidRPr="00A93D39" w:rsidRDefault="00A93D39" w:rsidP="00A93D3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93D3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3D3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Муз</w:t>
      </w:r>
      <w:proofErr w:type="gramStart"/>
      <w:r w:rsidRPr="00A93D3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.р</w:t>
      </w:r>
      <w:proofErr w:type="gramEnd"/>
      <w:r w:rsidRPr="00A93D3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ук</w:t>
      </w:r>
      <w:proofErr w:type="spellEnd"/>
      <w:r w:rsidRPr="00A93D3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:</w:t>
      </w:r>
      <w:r w:rsidR="008E247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(приглушаю звук и говорю на фоне музыки)</w:t>
      </w:r>
    </w:p>
    <w:p w:rsidR="00A93D39" w:rsidRPr="00A93D39" w:rsidRDefault="00A93D39" w:rsidP="00A93D39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День Победы – праздник дедов</w:t>
      </w:r>
    </w:p>
    <w:p w:rsidR="00A93D39" w:rsidRPr="00A93D39" w:rsidRDefault="00A93D39" w:rsidP="00A93D39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Это праздник твой и мой</w:t>
      </w:r>
    </w:p>
    <w:p w:rsidR="00A93D39" w:rsidRPr="00A93D39" w:rsidRDefault="00A93D39" w:rsidP="00A93D39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Пусть же чистым будет небо</w:t>
      </w:r>
    </w:p>
    <w:p w:rsidR="00A93D39" w:rsidRPr="00A93D39" w:rsidRDefault="00A93D39" w:rsidP="00A93D39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У ребят над головой</w:t>
      </w:r>
    </w:p>
    <w:p w:rsidR="00A93D39" w:rsidRPr="00A93D39" w:rsidRDefault="00A93D39" w:rsidP="00A93D39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Пусть гремят сегодня пушки</w:t>
      </w:r>
    </w:p>
    <w:p w:rsidR="00A93D39" w:rsidRPr="00A93D39" w:rsidRDefault="00A93D39" w:rsidP="00A93D39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На парадах и в кино.</w:t>
      </w:r>
    </w:p>
    <w:p w:rsidR="00A93D39" w:rsidRPr="00A93D39" w:rsidRDefault="00A93D39" w:rsidP="00A93D39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Мы за мир. Войны не нужно</w:t>
      </w:r>
    </w:p>
    <w:p w:rsidR="008E247E" w:rsidRDefault="00A93D39" w:rsidP="008E247E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Это точно решено</w:t>
      </w:r>
    </w:p>
    <w:p w:rsidR="00AB0059" w:rsidRDefault="00A93D39" w:rsidP="008E247E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95F">
        <w:rPr>
          <w:rFonts w:ascii="Times New Roman" w:hAnsi="Times New Roman" w:cs="Times New Roman"/>
          <w:sz w:val="28"/>
          <w:szCs w:val="28"/>
        </w:rPr>
        <w:br/>
      </w:r>
      <w:r w:rsidR="00173923" w:rsidRPr="00173923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этом наша встреча в музыкальной гостиной подошла к концу</w:t>
      </w:r>
      <w:r w:rsidRPr="00173923">
        <w:rPr>
          <w:rFonts w:ascii="Times New Roman" w:hAnsi="Times New Roman" w:cs="Times New Roman"/>
          <w:sz w:val="24"/>
          <w:szCs w:val="24"/>
          <w:shd w:val="clear" w:color="auto" w:fill="FFFFFF"/>
        </w:rPr>
        <w:t>. Спасибо за внимание.</w:t>
      </w:r>
    </w:p>
    <w:p w:rsidR="008E247E" w:rsidRDefault="008E247E" w:rsidP="008E247E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2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Звучит песня «День Победы»</w:t>
      </w:r>
    </w:p>
    <w:p w:rsidR="00AB0059" w:rsidRPr="00AB0059" w:rsidRDefault="00AB0059" w:rsidP="008E247E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59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выходят из музыкального зала.</w:t>
      </w:r>
    </w:p>
    <w:p w:rsidR="00A93D39" w:rsidRPr="00AB0059" w:rsidRDefault="00A93D39" w:rsidP="00A93D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3D39" w:rsidRPr="00091447" w:rsidRDefault="00A93D39" w:rsidP="0061541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1C2FFB" w:rsidRDefault="001C2FFB" w:rsidP="0061541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C2FFB" w:rsidRDefault="001C2FFB" w:rsidP="001C2FF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56734" w:rsidRPr="004B0624" w:rsidRDefault="00A56734" w:rsidP="00D533D3">
      <w:pPr>
        <w:rPr>
          <w:rFonts w:ascii="Times New Roman" w:hAnsi="Times New Roman" w:cs="Times New Roman"/>
          <w:b/>
          <w:sz w:val="24"/>
          <w:szCs w:val="24"/>
        </w:rPr>
      </w:pPr>
    </w:p>
    <w:sectPr w:rsidR="00A56734" w:rsidRPr="004B0624" w:rsidSect="00B7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D48"/>
    <w:rsid w:val="000023DD"/>
    <w:rsid w:val="000037D5"/>
    <w:rsid w:val="00025511"/>
    <w:rsid w:val="000366D4"/>
    <w:rsid w:val="00076839"/>
    <w:rsid w:val="00091447"/>
    <w:rsid w:val="000B416A"/>
    <w:rsid w:val="000B692E"/>
    <w:rsid w:val="000D6D48"/>
    <w:rsid w:val="00173923"/>
    <w:rsid w:val="001915CF"/>
    <w:rsid w:val="001B2B1C"/>
    <w:rsid w:val="001C2FFB"/>
    <w:rsid w:val="001D0D53"/>
    <w:rsid w:val="002452E5"/>
    <w:rsid w:val="00246EDE"/>
    <w:rsid w:val="00286CD8"/>
    <w:rsid w:val="002E324D"/>
    <w:rsid w:val="00316497"/>
    <w:rsid w:val="00337A60"/>
    <w:rsid w:val="00346F0F"/>
    <w:rsid w:val="003702FA"/>
    <w:rsid w:val="00384CCB"/>
    <w:rsid w:val="00417097"/>
    <w:rsid w:val="00446866"/>
    <w:rsid w:val="004962A6"/>
    <w:rsid w:val="004A1F7F"/>
    <w:rsid w:val="004B0624"/>
    <w:rsid w:val="004D6294"/>
    <w:rsid w:val="00505E8E"/>
    <w:rsid w:val="00511B60"/>
    <w:rsid w:val="00547CF9"/>
    <w:rsid w:val="00553A4A"/>
    <w:rsid w:val="00555BB4"/>
    <w:rsid w:val="005818AD"/>
    <w:rsid w:val="005B18A5"/>
    <w:rsid w:val="005C0580"/>
    <w:rsid w:val="00615412"/>
    <w:rsid w:val="007260FF"/>
    <w:rsid w:val="00753FC3"/>
    <w:rsid w:val="007E4A57"/>
    <w:rsid w:val="008021EE"/>
    <w:rsid w:val="00806206"/>
    <w:rsid w:val="00817D8E"/>
    <w:rsid w:val="008C7201"/>
    <w:rsid w:val="008E247E"/>
    <w:rsid w:val="0096544B"/>
    <w:rsid w:val="009F3C7C"/>
    <w:rsid w:val="00A00448"/>
    <w:rsid w:val="00A1705C"/>
    <w:rsid w:val="00A473BB"/>
    <w:rsid w:val="00A56734"/>
    <w:rsid w:val="00A93D39"/>
    <w:rsid w:val="00AB0059"/>
    <w:rsid w:val="00AC0086"/>
    <w:rsid w:val="00AE7B7D"/>
    <w:rsid w:val="00B57F3E"/>
    <w:rsid w:val="00B75D41"/>
    <w:rsid w:val="00B77888"/>
    <w:rsid w:val="00BB12FE"/>
    <w:rsid w:val="00BD2FFE"/>
    <w:rsid w:val="00C31404"/>
    <w:rsid w:val="00C3385F"/>
    <w:rsid w:val="00C43AF3"/>
    <w:rsid w:val="00C45544"/>
    <w:rsid w:val="00CE45B1"/>
    <w:rsid w:val="00D23503"/>
    <w:rsid w:val="00D533D3"/>
    <w:rsid w:val="00DF2567"/>
    <w:rsid w:val="00E5194E"/>
    <w:rsid w:val="00E70B02"/>
    <w:rsid w:val="00E8231E"/>
    <w:rsid w:val="00EF3265"/>
    <w:rsid w:val="00F35782"/>
    <w:rsid w:val="00F7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D48"/>
    <w:rPr>
      <w:b/>
      <w:bCs/>
    </w:rPr>
  </w:style>
  <w:style w:type="paragraph" w:styleId="a5">
    <w:name w:val="List Paragraph"/>
    <w:basedOn w:val="a"/>
    <w:uiPriority w:val="34"/>
    <w:qFormat/>
    <w:rsid w:val="00D533D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8B53D-75AB-444A-8213-5B26118E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15</cp:revision>
  <dcterms:created xsi:type="dcterms:W3CDTF">2020-04-20T06:11:00Z</dcterms:created>
  <dcterms:modified xsi:type="dcterms:W3CDTF">2020-04-24T11:55:00Z</dcterms:modified>
</cp:coreProperties>
</file>